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2C" w:rsidRDefault="00D13B2C" w:rsidP="00D13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B2C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D13B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13B2C">
        <w:rPr>
          <w:rFonts w:ascii="Times New Roman" w:hAnsi="Times New Roman" w:cs="Times New Roman"/>
          <w:sz w:val="28"/>
          <w:szCs w:val="28"/>
        </w:rPr>
        <w:t xml:space="preserve"> МОБУ СОШ с. </w:t>
      </w:r>
      <w:proofErr w:type="spellStart"/>
      <w:r w:rsidRPr="00D13B2C">
        <w:rPr>
          <w:rFonts w:ascii="Times New Roman" w:hAnsi="Times New Roman" w:cs="Times New Roman"/>
          <w:sz w:val="28"/>
          <w:szCs w:val="28"/>
        </w:rPr>
        <w:t>Тучубаево</w:t>
      </w:r>
      <w:proofErr w:type="spellEnd"/>
    </w:p>
    <w:p w:rsidR="00331D9D" w:rsidRPr="00D13B2C" w:rsidRDefault="00D13B2C" w:rsidP="00D13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B2C">
        <w:rPr>
          <w:rFonts w:ascii="Times New Roman" w:hAnsi="Times New Roman" w:cs="Times New Roman"/>
          <w:sz w:val="28"/>
          <w:szCs w:val="28"/>
        </w:rPr>
        <w:t>по реализации образовательных программ</w:t>
      </w:r>
    </w:p>
    <w:p w:rsidR="00D13B2C" w:rsidRDefault="00D13B2C" w:rsidP="00D13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B2C">
        <w:rPr>
          <w:rFonts w:ascii="Times New Roman" w:hAnsi="Times New Roman" w:cs="Times New Roman"/>
          <w:sz w:val="28"/>
          <w:szCs w:val="28"/>
        </w:rPr>
        <w:t>2019-2020 учебный год</w:t>
      </w:r>
    </w:p>
    <w:tbl>
      <w:tblPr>
        <w:tblStyle w:val="a3"/>
        <w:tblW w:w="0" w:type="auto"/>
        <w:tblLook w:val="04A0"/>
      </w:tblPr>
      <w:tblGrid>
        <w:gridCol w:w="3085"/>
        <w:gridCol w:w="1700"/>
        <w:gridCol w:w="2393"/>
        <w:gridCol w:w="2393"/>
      </w:tblGrid>
      <w:tr w:rsidR="00D13B2C" w:rsidTr="00D13B2C">
        <w:tc>
          <w:tcPr>
            <w:tcW w:w="3085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дети с ОВЗ</w:t>
            </w:r>
          </w:p>
        </w:tc>
      </w:tr>
      <w:tr w:rsidR="00D13B2C" w:rsidTr="00D13B2C">
        <w:tc>
          <w:tcPr>
            <w:tcW w:w="3085" w:type="dxa"/>
            <w:vMerge w:val="restart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2C" w:rsidTr="00D13B2C">
        <w:tc>
          <w:tcPr>
            <w:tcW w:w="3085" w:type="dxa"/>
            <w:vMerge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2C" w:rsidTr="00D13B2C">
        <w:tc>
          <w:tcPr>
            <w:tcW w:w="3085" w:type="dxa"/>
            <w:vMerge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2C" w:rsidTr="00D13B2C">
        <w:tc>
          <w:tcPr>
            <w:tcW w:w="3085" w:type="dxa"/>
            <w:vMerge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B2C" w:rsidTr="00D13B2C">
        <w:tc>
          <w:tcPr>
            <w:tcW w:w="3085" w:type="dxa"/>
            <w:vMerge w:val="restart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2C" w:rsidTr="00D13B2C">
        <w:tc>
          <w:tcPr>
            <w:tcW w:w="3085" w:type="dxa"/>
            <w:vMerge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B2C" w:rsidTr="00D13B2C">
        <w:tc>
          <w:tcPr>
            <w:tcW w:w="3085" w:type="dxa"/>
            <w:vMerge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3B2C" w:rsidTr="00D13B2C">
        <w:tc>
          <w:tcPr>
            <w:tcW w:w="3085" w:type="dxa"/>
            <w:vMerge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2C" w:rsidTr="00D13B2C">
        <w:trPr>
          <w:trHeight w:val="357"/>
        </w:trPr>
        <w:tc>
          <w:tcPr>
            <w:tcW w:w="3085" w:type="dxa"/>
            <w:vMerge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B2C" w:rsidTr="00D13B2C">
        <w:tc>
          <w:tcPr>
            <w:tcW w:w="3085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B2C" w:rsidTr="00D13B2C">
        <w:tc>
          <w:tcPr>
            <w:tcW w:w="3085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образовательная программа начального общего образования</w:t>
            </w:r>
          </w:p>
        </w:tc>
        <w:tc>
          <w:tcPr>
            <w:tcW w:w="1700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3B2C" w:rsidRDefault="00D13B2C" w:rsidP="00D13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3B2C" w:rsidTr="00D13B2C">
        <w:tc>
          <w:tcPr>
            <w:tcW w:w="3085" w:type="dxa"/>
          </w:tcPr>
          <w:p w:rsidR="00D13B2C" w:rsidRPr="00D13B2C" w:rsidRDefault="00D13B2C" w:rsidP="00D1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2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0" w:type="dxa"/>
          </w:tcPr>
          <w:p w:rsidR="00D13B2C" w:rsidRPr="00D13B2C" w:rsidRDefault="00D13B2C" w:rsidP="00D1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2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D13B2C" w:rsidRPr="00D13B2C" w:rsidRDefault="00D13B2C" w:rsidP="00D1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2C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2393" w:type="dxa"/>
          </w:tcPr>
          <w:p w:rsidR="00D13B2C" w:rsidRPr="00D13B2C" w:rsidRDefault="00D13B2C" w:rsidP="00D13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B2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D13B2C" w:rsidRDefault="00D13B2C" w:rsidP="00D13B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5BB" w:rsidRPr="00D13B2C" w:rsidRDefault="008415BB" w:rsidP="00D13B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Зулькаров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Р.Ф.</w:t>
      </w:r>
    </w:p>
    <w:sectPr w:rsidR="008415BB" w:rsidRPr="00D13B2C" w:rsidSect="0033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B2C"/>
    <w:rsid w:val="002B2D62"/>
    <w:rsid w:val="00331D9D"/>
    <w:rsid w:val="008415BB"/>
    <w:rsid w:val="00D1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2019-10-18T06:48:00Z</dcterms:created>
  <dcterms:modified xsi:type="dcterms:W3CDTF">2019-10-18T06:48:00Z</dcterms:modified>
</cp:coreProperties>
</file>